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737" w:rsidRDefault="00021737" w:rsidP="00021737">
      <w:pPr>
        <w:ind w:left="110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Аннотация </w:t>
      </w:r>
      <w:r>
        <w:rPr>
          <w:rFonts w:eastAsia="Times New Roman"/>
        </w:rPr>
        <w:t>к рабочей программе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u w:val="single"/>
        </w:rPr>
        <w:t>по предмету физическая  культура,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  <w:u w:val="single"/>
        </w:rPr>
        <w:t>1-4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  <w:u w:val="single"/>
        </w:rPr>
        <w:t>классы</w:t>
      </w:r>
    </w:p>
    <w:p w:rsidR="00021737" w:rsidRDefault="00021737" w:rsidP="00021737">
      <w:pPr>
        <w:spacing w:line="241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760"/>
        <w:gridCol w:w="980"/>
        <w:gridCol w:w="180"/>
        <w:gridCol w:w="100"/>
        <w:gridCol w:w="300"/>
        <w:gridCol w:w="540"/>
        <w:gridCol w:w="420"/>
        <w:gridCol w:w="1320"/>
        <w:gridCol w:w="480"/>
        <w:gridCol w:w="460"/>
        <w:gridCol w:w="640"/>
        <w:gridCol w:w="120"/>
        <w:gridCol w:w="540"/>
        <w:gridCol w:w="940"/>
      </w:tblGrid>
      <w:tr w:rsidR="00021737" w:rsidTr="00115967">
        <w:trPr>
          <w:trHeight w:val="221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2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Наименование</w:t>
            </w:r>
          </w:p>
        </w:tc>
        <w:tc>
          <w:tcPr>
            <w:tcW w:w="5080" w:type="dxa"/>
            <w:gridSpan w:val="9"/>
            <w:tcBorders>
              <w:top w:val="single" w:sz="8" w:space="0" w:color="auto"/>
            </w:tcBorders>
            <w:vAlign w:val="bottom"/>
          </w:tcPr>
          <w:p w:rsidR="00021737" w:rsidRDefault="00021737" w:rsidP="00115967">
            <w:pPr>
              <w:spacing w:line="22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Рабочая программа по предмету физическая культура,</w:t>
            </w: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021737" w:rsidRDefault="00021737" w:rsidP="00115967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1-4</w:t>
            </w:r>
          </w:p>
        </w:tc>
        <w:tc>
          <w:tcPr>
            <w:tcW w:w="760" w:type="dxa"/>
            <w:gridSpan w:val="2"/>
            <w:tcBorders>
              <w:top w:val="single" w:sz="8" w:space="0" w:color="auto"/>
            </w:tcBorders>
            <w:vAlign w:val="bottom"/>
          </w:tcPr>
          <w:p w:rsidR="00021737" w:rsidRDefault="00021737" w:rsidP="00115967">
            <w:pPr>
              <w:spacing w:line="221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1"/>
                <w:szCs w:val="21"/>
              </w:rPr>
              <w:t>классы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19"/>
                <w:szCs w:val="19"/>
              </w:rPr>
            </w:pPr>
          </w:p>
        </w:tc>
      </w:tr>
      <w:tr w:rsidR="00021737" w:rsidTr="00115967">
        <w:trPr>
          <w:trHeight w:val="269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</w:tr>
      <w:tr w:rsidR="00021737" w:rsidTr="00115967">
        <w:trPr>
          <w:trHeight w:val="24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Основной</w:t>
            </w:r>
          </w:p>
        </w:tc>
        <w:tc>
          <w:tcPr>
            <w:tcW w:w="760" w:type="dxa"/>
            <w:vAlign w:val="bottom"/>
          </w:tcPr>
          <w:p w:rsidR="00021737" w:rsidRPr="00DB172D" w:rsidRDefault="00021737" w:rsidP="00115967">
            <w:pPr>
              <w:spacing w:line="241" w:lineRule="exact"/>
              <w:ind w:left="100"/>
            </w:pPr>
            <w:r w:rsidRPr="00DB172D">
              <w:rPr>
                <w:rFonts w:eastAsia="Times New Roman"/>
              </w:rPr>
              <w:t>ШМО</w:t>
            </w:r>
          </w:p>
        </w:tc>
        <w:tc>
          <w:tcPr>
            <w:tcW w:w="980" w:type="dxa"/>
            <w:vAlign w:val="bottom"/>
          </w:tcPr>
          <w:p w:rsidR="00021737" w:rsidRPr="00DB172D" w:rsidRDefault="00021737" w:rsidP="00115967">
            <w:pPr>
              <w:spacing w:line="241" w:lineRule="exact"/>
              <w:ind w:left="100"/>
            </w:pPr>
            <w:r w:rsidRPr="00DB172D">
              <w:rPr>
                <w:rFonts w:eastAsia="Times New Roman"/>
              </w:rPr>
              <w:t>учителей</w:t>
            </w:r>
          </w:p>
        </w:tc>
        <w:tc>
          <w:tcPr>
            <w:tcW w:w="3340" w:type="dxa"/>
            <w:gridSpan w:val="7"/>
            <w:vAlign w:val="bottom"/>
          </w:tcPr>
          <w:p w:rsidR="00021737" w:rsidRPr="00DB172D" w:rsidRDefault="00021737" w:rsidP="00115967">
            <w:pPr>
              <w:spacing w:line="241" w:lineRule="exact"/>
            </w:pPr>
            <w:r w:rsidRPr="00DB172D">
              <w:t xml:space="preserve"> начальных к</w:t>
            </w:r>
            <w:r w:rsidR="00820C74">
              <w:t>л</w:t>
            </w:r>
            <w:r w:rsidRPr="00DB172D">
              <w:t xml:space="preserve">ассов </w:t>
            </w:r>
          </w:p>
        </w:tc>
        <w:tc>
          <w:tcPr>
            <w:tcW w:w="1220" w:type="dxa"/>
            <w:gridSpan w:val="3"/>
            <w:vAlign w:val="bottom"/>
          </w:tcPr>
          <w:p w:rsidR="00021737" w:rsidRDefault="00021737" w:rsidP="00115967">
            <w:pPr>
              <w:spacing w:line="241" w:lineRule="exact"/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spacing w:line="241" w:lineRule="exact"/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rPr>
                <w:sz w:val="20"/>
                <w:szCs w:val="20"/>
              </w:rPr>
            </w:pPr>
          </w:p>
        </w:tc>
      </w:tr>
      <w:tr w:rsidR="00021737" w:rsidTr="00115967">
        <w:trPr>
          <w:trHeight w:val="25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разработчик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Pr="00DB172D" w:rsidRDefault="00021737" w:rsidP="00115967"/>
        </w:tc>
      </w:tr>
      <w:tr w:rsidR="00021737" w:rsidTr="00115967">
        <w:trPr>
          <w:trHeight w:val="25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spacing w:line="249" w:lineRule="exact"/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</w:tr>
      <w:tr w:rsidR="00021737" w:rsidTr="00115967">
        <w:trPr>
          <w:trHeight w:val="24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Адресность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Учащимся   и   родителям   </w:t>
            </w:r>
            <w:r>
              <w:rPr>
                <w:rFonts w:eastAsia="Times New Roman"/>
              </w:rPr>
              <w:t>для   информирования   о   целях,</w:t>
            </w:r>
            <w:r>
              <w:rPr>
                <w:rFonts w:eastAsia="Times New Roman"/>
                <w:i/>
                <w:iCs/>
              </w:rPr>
              <w:t xml:space="preserve">   </w:t>
            </w:r>
            <w:r>
              <w:rPr>
                <w:rFonts w:eastAsia="Times New Roman"/>
              </w:rPr>
              <w:t>содержании,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организации и  предполагаемых результатах деятельности  ОУ по достижению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740" w:type="dxa"/>
            <w:gridSpan w:val="2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обучающимся</w:t>
            </w:r>
          </w:p>
        </w:tc>
        <w:tc>
          <w:tcPr>
            <w:tcW w:w="3340" w:type="dxa"/>
            <w:gridSpan w:val="7"/>
            <w:vAlign w:val="bottom"/>
          </w:tcPr>
          <w:p w:rsidR="00021737" w:rsidRDefault="00021737" w:rsidP="0011596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образовательных   результатов;</w:t>
            </w: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</w:t>
            </w:r>
          </w:p>
        </w:tc>
        <w:tc>
          <w:tcPr>
            <w:tcW w:w="1300" w:type="dxa"/>
            <w:gridSpan w:val="3"/>
            <w:vAlign w:val="bottom"/>
          </w:tcPr>
          <w:p w:rsidR="00021737" w:rsidRDefault="00021737" w:rsidP="0011596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определения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сферы</w:t>
            </w:r>
          </w:p>
        </w:tc>
      </w:tr>
      <w:tr w:rsidR="00021737" w:rsidTr="00115967">
        <w:trPr>
          <w:trHeight w:val="2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021737" w:rsidRDefault="00021737" w:rsidP="00115967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ответственности</w:t>
            </w:r>
          </w:p>
        </w:tc>
        <w:tc>
          <w:tcPr>
            <w:tcW w:w="280" w:type="dxa"/>
            <w:gridSpan w:val="2"/>
            <w:vAlign w:val="bottom"/>
          </w:tcPr>
          <w:p w:rsidR="00021737" w:rsidRDefault="00021737" w:rsidP="00115967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</w:t>
            </w:r>
          </w:p>
        </w:tc>
        <w:tc>
          <w:tcPr>
            <w:tcW w:w="1260" w:type="dxa"/>
            <w:gridSpan w:val="3"/>
            <w:vAlign w:val="bottom"/>
          </w:tcPr>
          <w:p w:rsidR="00021737" w:rsidRDefault="00021737" w:rsidP="00115967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достижение</w:t>
            </w: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spacing w:line="24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результатов</w:t>
            </w:r>
          </w:p>
        </w:tc>
        <w:tc>
          <w:tcPr>
            <w:tcW w:w="1700" w:type="dxa"/>
            <w:gridSpan w:val="4"/>
            <w:vAlign w:val="bottom"/>
          </w:tcPr>
          <w:p w:rsidR="00021737" w:rsidRDefault="00021737" w:rsidP="00115967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образовательной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840" w:type="dxa"/>
            <w:gridSpan w:val="13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школы, родителей и обучающихся и  возможности их взаимодействия.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/>
        </w:tc>
      </w:tr>
      <w:tr w:rsidR="00021737" w:rsidTr="00115967">
        <w:trPr>
          <w:trHeight w:val="25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840" w:type="dxa"/>
            <w:gridSpan w:val="13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Учителям  </w:t>
            </w:r>
            <w:r>
              <w:rPr>
                <w:rFonts w:eastAsia="Times New Roman"/>
              </w:rPr>
              <w:t>для  углубления  понимания  смыслов  образования  и  в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качестве</w:t>
            </w:r>
          </w:p>
        </w:tc>
      </w:tr>
      <w:tr w:rsidR="00021737" w:rsidTr="00115967">
        <w:trPr>
          <w:trHeight w:val="2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600" w:type="dxa"/>
            <w:gridSpan w:val="8"/>
            <w:vAlign w:val="bottom"/>
          </w:tcPr>
          <w:p w:rsidR="00021737" w:rsidRDefault="00021737" w:rsidP="00115967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ориентиров в практической деятельности.</w:t>
            </w: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Администрации  </w:t>
            </w:r>
            <w:r>
              <w:rPr>
                <w:rFonts w:eastAsia="Times New Roman"/>
              </w:rPr>
              <w:t>для координации деятельности педагогического коллектива по</w:t>
            </w:r>
          </w:p>
        </w:tc>
      </w:tr>
      <w:tr w:rsidR="00021737" w:rsidTr="00115967">
        <w:trPr>
          <w:trHeight w:val="258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7780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выполнению требований к результатам и условиям освоения учащимися ООП.</w:t>
            </w:r>
          </w:p>
        </w:tc>
      </w:tr>
      <w:tr w:rsidR="00021737" w:rsidTr="00115967">
        <w:trPr>
          <w:trHeight w:val="24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УМК</w:t>
            </w:r>
          </w:p>
        </w:tc>
        <w:tc>
          <w:tcPr>
            <w:tcW w:w="4600" w:type="dxa"/>
            <w:gridSpan w:val="8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«Физическая культура 1-4 классы», В.И. Лях. -</w:t>
            </w:r>
          </w:p>
        </w:tc>
        <w:tc>
          <w:tcPr>
            <w:tcW w:w="31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ind w:right="4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М.: Просвещение 2019 год.</w:t>
            </w:r>
          </w:p>
        </w:tc>
      </w:tr>
      <w:tr w:rsidR="00021737" w:rsidTr="00115967">
        <w:trPr>
          <w:trHeight w:val="249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Основа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федеральный государственный образовательный стандарт начального</w:t>
            </w:r>
          </w:p>
        </w:tc>
      </w:tr>
      <w:tr w:rsidR="00021737" w:rsidTr="00115967">
        <w:trPr>
          <w:trHeight w:val="28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2320" w:type="dxa"/>
            <w:gridSpan w:val="5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образования;</w:t>
            </w: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</w:tr>
      <w:tr w:rsidR="00021737" w:rsidTr="00115967">
        <w:trPr>
          <w:trHeight w:val="27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-примерная программа по учебному предмету «Физическая культура»;</w:t>
            </w:r>
          </w:p>
        </w:tc>
      </w:tr>
      <w:tr w:rsidR="00021737" w:rsidTr="00115967">
        <w:trPr>
          <w:trHeight w:val="27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</w:rPr>
              <w:t>авторская программа</w:t>
            </w:r>
            <w:r>
              <w:rPr>
                <w:rFonts w:eastAsia="Times New Roman"/>
                <w:sz w:val="24"/>
                <w:szCs w:val="24"/>
              </w:rPr>
              <w:t xml:space="preserve"> В.И. Ляха «Физическая культура. 1-4 классы»,</w:t>
            </w:r>
          </w:p>
        </w:tc>
      </w:tr>
      <w:tr w:rsidR="00021737" w:rsidTr="00115967">
        <w:trPr>
          <w:trHeight w:val="27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8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Москва «Просвещение», 2019 г.;</w:t>
            </w: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</w:tr>
      <w:tr w:rsidR="00021737" w:rsidTr="00115967">
        <w:trPr>
          <w:trHeight w:val="25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201F62">
            <w:pPr>
              <w:ind w:right="30"/>
              <w:jc w:val="center"/>
              <w:rPr>
                <w:sz w:val="20"/>
                <w:szCs w:val="20"/>
              </w:rPr>
            </w:pPr>
          </w:p>
        </w:tc>
      </w:tr>
      <w:tr w:rsidR="00021737" w:rsidTr="00201F62">
        <w:trPr>
          <w:trHeight w:val="80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300" w:type="dxa"/>
            <w:gridSpan w:val="12"/>
            <w:tcBorders>
              <w:bottom w:val="single" w:sz="8" w:space="0" w:color="auto"/>
            </w:tcBorders>
            <w:vAlign w:val="bottom"/>
          </w:tcPr>
          <w:p w:rsidR="00021737" w:rsidRDefault="00021737" w:rsidP="00201F62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</w:tr>
      <w:tr w:rsidR="00021737" w:rsidTr="00115967">
        <w:trPr>
          <w:trHeight w:val="23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3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Цель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 первоначальных   представлений   о   значении   физической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культуры  для  укрепления  здоровья  человека  (физического,  социального  и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2020" w:type="dxa"/>
            <w:gridSpan w:val="4"/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психологического),</w:t>
            </w: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</w:t>
            </w: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её</w:t>
            </w:r>
          </w:p>
        </w:tc>
        <w:tc>
          <w:tcPr>
            <w:tcW w:w="2220" w:type="dxa"/>
            <w:gridSpan w:val="3"/>
            <w:vAlign w:val="bottom"/>
          </w:tcPr>
          <w:p w:rsidR="00021737" w:rsidRDefault="00021737" w:rsidP="0011596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позитивном   влиянии</w:t>
            </w: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2240" w:type="dxa"/>
            <w:gridSpan w:val="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  человека</w:t>
            </w:r>
          </w:p>
        </w:tc>
      </w:tr>
      <w:tr w:rsidR="00021737" w:rsidTr="00115967">
        <w:trPr>
          <w:trHeight w:val="25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300" w:type="dxa"/>
            <w:gridSpan w:val="12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(физическое, интеллектуальное, эмоциональное, социальное)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</w:tr>
      <w:tr w:rsidR="00021737" w:rsidTr="00115967">
        <w:trPr>
          <w:trHeight w:val="24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Основные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1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-    </w:t>
            </w:r>
            <w:r>
              <w:rPr>
                <w:rFonts w:eastAsia="Times New Roman"/>
                <w:i/>
                <w:iCs/>
              </w:rPr>
              <w:t>укрепление  здоровья</w:t>
            </w:r>
            <w:r>
              <w:rPr>
                <w:rFonts w:eastAsia="Times New Roman"/>
              </w:rPr>
              <w:t xml:space="preserve">  школьников  посредством  развития  физических</w:t>
            </w:r>
          </w:p>
        </w:tc>
      </w:tr>
      <w:tr w:rsidR="00021737" w:rsidTr="00115967">
        <w:trPr>
          <w:trHeight w:val="27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задачи</w:t>
            </w: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качеств и повышения функциональных возможностей жизнеобеспечивающих</w:t>
            </w:r>
          </w:p>
        </w:tc>
      </w:tr>
      <w:tr w:rsidR="00021737" w:rsidTr="00115967">
        <w:trPr>
          <w:trHeight w:val="27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gridSpan w:val="4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систем организма;</w:t>
            </w: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</w:tr>
      <w:tr w:rsidR="00021737" w:rsidTr="00115967">
        <w:trPr>
          <w:trHeight w:val="29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-    </w:t>
            </w:r>
            <w:r>
              <w:rPr>
                <w:rFonts w:eastAsia="Times New Roman"/>
                <w:i/>
                <w:iCs/>
              </w:rPr>
              <w:t>совершенствование</w:t>
            </w:r>
            <w:r w:rsidR="00820C74">
              <w:rPr>
                <w:rFonts w:eastAsia="Times New Roman"/>
                <w:i/>
                <w:iCs/>
              </w:rPr>
              <w:t xml:space="preserve"> </w:t>
            </w:r>
            <w:bookmarkStart w:id="0" w:name="_GoBack"/>
            <w:bookmarkEnd w:id="0"/>
            <w:r>
              <w:rPr>
                <w:rFonts w:eastAsia="Times New Roman"/>
              </w:rPr>
              <w:t>жизненно важных навыков и умений посредством</w:t>
            </w:r>
          </w:p>
        </w:tc>
      </w:tr>
      <w:tr w:rsidR="00021737" w:rsidTr="00115967">
        <w:trPr>
          <w:trHeight w:val="29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8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обучения подвижным играм, физическим</w:t>
            </w: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</w:tr>
      <w:tr w:rsidR="00021737" w:rsidTr="00115967">
        <w:trPr>
          <w:trHeight w:val="29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6840" w:type="dxa"/>
            <w:gridSpan w:val="13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упражнениям и техническим действиям из базовых видов спорта;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</w:tr>
      <w:tr w:rsidR="00021737" w:rsidTr="00115967">
        <w:trPr>
          <w:trHeight w:val="30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21737" w:rsidRDefault="00021737" w:rsidP="00115967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560" w:type="dxa"/>
            <w:gridSpan w:val="4"/>
            <w:vAlign w:val="bottom"/>
          </w:tcPr>
          <w:p w:rsidR="00021737" w:rsidRDefault="00021737" w:rsidP="0011596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</w:t>
            </w:r>
          </w:p>
        </w:tc>
        <w:tc>
          <w:tcPr>
            <w:tcW w:w="2280" w:type="dxa"/>
            <w:gridSpan w:val="3"/>
            <w:vAlign w:val="bottom"/>
          </w:tcPr>
          <w:p w:rsidR="00021737" w:rsidRDefault="00021737" w:rsidP="0011596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общих  представлений</w:t>
            </w:r>
          </w:p>
        </w:tc>
        <w:tc>
          <w:tcPr>
            <w:tcW w:w="1700" w:type="dxa"/>
            <w:gridSpan w:val="4"/>
            <w:vAlign w:val="bottom"/>
          </w:tcPr>
          <w:p w:rsidR="00021737" w:rsidRDefault="00021737" w:rsidP="00115967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  физической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культуре,  её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значении  в  жизни  человека,  роли  в  укреплении  здоровья,  физическом</w:t>
            </w:r>
          </w:p>
        </w:tc>
      </w:tr>
      <w:tr w:rsidR="00021737" w:rsidTr="00115967">
        <w:trPr>
          <w:trHeight w:val="25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600" w:type="dxa"/>
            <w:gridSpan w:val="8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развитии и физической подготовленности;</w:t>
            </w:r>
          </w:p>
        </w:tc>
        <w:tc>
          <w:tcPr>
            <w:tcW w:w="480" w:type="dxa"/>
            <w:vAlign w:val="bottom"/>
          </w:tcPr>
          <w:p w:rsidR="00021737" w:rsidRDefault="00021737" w:rsidP="00115967"/>
        </w:tc>
        <w:tc>
          <w:tcPr>
            <w:tcW w:w="460" w:type="dxa"/>
            <w:vAlign w:val="bottom"/>
          </w:tcPr>
          <w:p w:rsidR="00021737" w:rsidRDefault="00021737" w:rsidP="00115967"/>
        </w:tc>
        <w:tc>
          <w:tcPr>
            <w:tcW w:w="640" w:type="dxa"/>
            <w:vAlign w:val="bottom"/>
          </w:tcPr>
          <w:p w:rsidR="00021737" w:rsidRDefault="00021737" w:rsidP="00115967"/>
        </w:tc>
        <w:tc>
          <w:tcPr>
            <w:tcW w:w="120" w:type="dxa"/>
            <w:vAlign w:val="bottom"/>
          </w:tcPr>
          <w:p w:rsidR="00021737" w:rsidRDefault="00021737" w:rsidP="00115967"/>
        </w:tc>
        <w:tc>
          <w:tcPr>
            <w:tcW w:w="540" w:type="dxa"/>
            <w:vAlign w:val="bottom"/>
          </w:tcPr>
          <w:p w:rsidR="00021737" w:rsidRDefault="00021737" w:rsidP="00115967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/>
        </w:tc>
      </w:tr>
      <w:tr w:rsidR="00021737" w:rsidTr="00115967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021737" w:rsidRDefault="00021737" w:rsidP="00115967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980" w:type="dxa"/>
            <w:vAlign w:val="bottom"/>
          </w:tcPr>
          <w:p w:rsidR="00021737" w:rsidRDefault="00021737" w:rsidP="0011596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</w:t>
            </w:r>
          </w:p>
        </w:tc>
        <w:tc>
          <w:tcPr>
            <w:tcW w:w="1120" w:type="dxa"/>
            <w:gridSpan w:val="4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интереса</w:t>
            </w: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800" w:type="dxa"/>
            <w:gridSpan w:val="2"/>
            <w:vAlign w:val="bottom"/>
          </w:tcPr>
          <w:p w:rsidR="00021737" w:rsidRDefault="00021737" w:rsidP="0011596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самостоятельным</w:t>
            </w:r>
          </w:p>
        </w:tc>
        <w:tc>
          <w:tcPr>
            <w:tcW w:w="1220" w:type="dxa"/>
            <w:gridSpan w:val="3"/>
            <w:vAlign w:val="bottom"/>
          </w:tcPr>
          <w:p w:rsidR="00021737" w:rsidRDefault="00021737" w:rsidP="00115967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занятиям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физическими</w:t>
            </w:r>
          </w:p>
        </w:tc>
      </w:tr>
      <w:tr w:rsidR="00021737" w:rsidTr="00115967">
        <w:trPr>
          <w:trHeight w:val="2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6300" w:type="dxa"/>
            <w:gridSpan w:val="12"/>
            <w:vAlign w:val="bottom"/>
          </w:tcPr>
          <w:p w:rsidR="00021737" w:rsidRDefault="00021737" w:rsidP="00115967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упражнениями, подвижным играм, формам активного отдыха и</w:t>
            </w: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</w:tr>
      <w:tr w:rsidR="00021737" w:rsidTr="00115967">
        <w:trPr>
          <w:trHeight w:val="29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021737" w:rsidRDefault="00021737" w:rsidP="0011596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досуга;</w:t>
            </w:r>
          </w:p>
        </w:tc>
        <w:tc>
          <w:tcPr>
            <w:tcW w:w="18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</w:tr>
      <w:tr w:rsidR="00021737" w:rsidTr="00115967">
        <w:trPr>
          <w:trHeight w:val="30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gridSpan w:val="14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обучение </w:t>
            </w:r>
            <w:r>
              <w:rPr>
                <w:rFonts w:eastAsia="Times New Roman"/>
                <w:sz w:val="21"/>
                <w:szCs w:val="21"/>
              </w:rPr>
              <w:t>простейшим способам контроля за физической нагрузкой,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отдельными</w:t>
            </w:r>
          </w:p>
        </w:tc>
      </w:tr>
      <w:tr w:rsidR="00021737" w:rsidTr="00115967">
        <w:trPr>
          <w:trHeight w:val="249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6840" w:type="dxa"/>
            <w:gridSpan w:val="13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показателями физического развития и физической подготовленности..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</w:tr>
      <w:tr w:rsidR="00021737" w:rsidTr="00115967">
        <w:trPr>
          <w:trHeight w:val="242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Срок</w:t>
            </w:r>
          </w:p>
        </w:tc>
        <w:tc>
          <w:tcPr>
            <w:tcW w:w="760" w:type="dxa"/>
            <w:vAlign w:val="bottom"/>
          </w:tcPr>
          <w:p w:rsidR="00021737" w:rsidRDefault="00021737" w:rsidP="0011596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года.</w:t>
            </w:r>
          </w:p>
        </w:tc>
        <w:tc>
          <w:tcPr>
            <w:tcW w:w="9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</w:tr>
      <w:tr w:rsidR="00021737" w:rsidTr="00115967">
        <w:trPr>
          <w:trHeight w:val="2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реализации</w:t>
            </w:r>
          </w:p>
        </w:tc>
        <w:tc>
          <w:tcPr>
            <w:tcW w:w="76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1"/>
                <w:szCs w:val="21"/>
              </w:rPr>
            </w:pPr>
          </w:p>
        </w:tc>
      </w:tr>
      <w:tr w:rsidR="00021737" w:rsidTr="00115967">
        <w:trPr>
          <w:trHeight w:val="8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7"/>
                <w:szCs w:val="7"/>
              </w:rPr>
            </w:pPr>
          </w:p>
        </w:tc>
      </w:tr>
      <w:tr w:rsidR="00021737" w:rsidTr="00115967">
        <w:trPr>
          <w:trHeight w:val="23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Количество</w:t>
            </w:r>
          </w:p>
        </w:tc>
        <w:tc>
          <w:tcPr>
            <w:tcW w:w="760" w:type="dxa"/>
            <w:vAlign w:val="bottom"/>
          </w:tcPr>
          <w:p w:rsidR="00021737" w:rsidRDefault="00021737" w:rsidP="0011596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  часа</w:t>
            </w:r>
          </w:p>
        </w:tc>
        <w:tc>
          <w:tcPr>
            <w:tcW w:w="98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-102 час </w:t>
            </w:r>
          </w:p>
        </w:tc>
        <w:tc>
          <w:tcPr>
            <w:tcW w:w="18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rPr>
                <w:sz w:val="20"/>
                <w:szCs w:val="20"/>
              </w:rPr>
            </w:pPr>
          </w:p>
        </w:tc>
      </w:tr>
      <w:tr w:rsidR="00021737" w:rsidTr="00115967">
        <w:trPr>
          <w:trHeight w:val="258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часов  в неделю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21737" w:rsidRDefault="00021737" w:rsidP="00115967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1737" w:rsidRDefault="00021737" w:rsidP="00115967"/>
        </w:tc>
      </w:tr>
    </w:tbl>
    <w:p w:rsidR="00021737" w:rsidRDefault="00021737" w:rsidP="00021737">
      <w:pPr>
        <w:spacing w:line="1" w:lineRule="exact"/>
        <w:rPr>
          <w:sz w:val="24"/>
          <w:szCs w:val="24"/>
        </w:rPr>
      </w:pPr>
    </w:p>
    <w:p w:rsidR="00DC4FDE" w:rsidRDefault="00DC4FDE"/>
    <w:p w:rsidR="00021737" w:rsidRDefault="00021737"/>
    <w:p w:rsidR="00021737" w:rsidRDefault="00021737"/>
    <w:p w:rsidR="00021737" w:rsidRDefault="00021737"/>
    <w:p w:rsidR="00021737" w:rsidRDefault="00021737"/>
    <w:p w:rsidR="00021737" w:rsidRDefault="00021737"/>
    <w:p w:rsidR="00021737" w:rsidRDefault="00021737"/>
    <w:p w:rsidR="00021737" w:rsidRDefault="00021737"/>
    <w:p w:rsidR="005D514C" w:rsidRPr="005D514C" w:rsidRDefault="005D514C" w:rsidP="005D514C">
      <w:pPr>
        <w:sectPr w:rsidR="005D514C" w:rsidRPr="005D514C">
          <w:pgSz w:w="11900" w:h="16836"/>
          <w:pgMar w:top="1180" w:right="669" w:bottom="1097" w:left="1220" w:header="0" w:footer="0" w:gutter="0"/>
          <w:cols w:space="720" w:equalWidth="0">
            <w:col w:w="10020"/>
          </w:cols>
        </w:sectPr>
      </w:pPr>
    </w:p>
    <w:tbl>
      <w:tblPr>
        <w:tblpPr w:leftFromText="180" w:rightFromText="180" w:horzAnchor="margin" w:tblpXSpec="center" w:tblpY="780"/>
        <w:tblW w:w="9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600"/>
        <w:gridCol w:w="1620"/>
        <w:gridCol w:w="620"/>
        <w:gridCol w:w="640"/>
        <w:gridCol w:w="1280"/>
        <w:gridCol w:w="760"/>
        <w:gridCol w:w="440"/>
        <w:gridCol w:w="900"/>
      </w:tblGrid>
      <w:tr w:rsidR="005D514C" w:rsidRPr="005D514C" w:rsidTr="005D514C">
        <w:trPr>
          <w:trHeight w:val="300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lastRenderedPageBreak/>
              <w:t>Наименование программы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Рабочая    программа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2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по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изобразительному</w:t>
            </w:r>
          </w:p>
        </w:tc>
        <w:tc>
          <w:tcPr>
            <w:tcW w:w="1200" w:type="dxa"/>
            <w:gridSpan w:val="2"/>
            <w:tcBorders>
              <w:top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2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искусству</w:t>
            </w: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0"/>
                <w:szCs w:val="20"/>
              </w:rPr>
            </w:pPr>
          </w:p>
        </w:tc>
      </w:tr>
      <w:tr w:rsidR="005D514C" w:rsidRPr="005D514C" w:rsidTr="005D514C">
        <w:trPr>
          <w:trHeight w:val="24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gridSpan w:val="6"/>
            <w:vAlign w:val="bottom"/>
          </w:tcPr>
          <w:p w:rsidR="005D514C" w:rsidRPr="005D514C" w:rsidRDefault="005D514C" w:rsidP="005D514C">
            <w:pPr>
              <w:spacing w:line="245" w:lineRule="exact"/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</w:tr>
      <w:tr w:rsidR="005D514C" w:rsidRPr="005D514C" w:rsidTr="005D514C">
        <w:trPr>
          <w:trHeight w:val="301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8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Основной разработчик</w:t>
            </w:r>
          </w:p>
        </w:tc>
        <w:tc>
          <w:tcPr>
            <w:tcW w:w="3480" w:type="dxa"/>
            <w:gridSpan w:val="4"/>
            <w:vAlign w:val="bottom"/>
          </w:tcPr>
          <w:p w:rsidR="005D514C" w:rsidRPr="005D514C" w:rsidRDefault="005D514C" w:rsidP="005D514C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ШМО учителей начальных классов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5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программы</w:t>
            </w:r>
          </w:p>
        </w:tc>
        <w:tc>
          <w:tcPr>
            <w:tcW w:w="600" w:type="dxa"/>
            <w:vAlign w:val="bottom"/>
          </w:tcPr>
          <w:p w:rsidR="005D514C" w:rsidRPr="005D514C" w:rsidRDefault="005D514C" w:rsidP="005D514C"/>
        </w:tc>
        <w:tc>
          <w:tcPr>
            <w:tcW w:w="1620" w:type="dxa"/>
            <w:vAlign w:val="bottom"/>
          </w:tcPr>
          <w:p w:rsidR="005D514C" w:rsidRPr="005D514C" w:rsidRDefault="005D514C" w:rsidP="005D514C"/>
        </w:tc>
        <w:tc>
          <w:tcPr>
            <w:tcW w:w="620" w:type="dxa"/>
            <w:vAlign w:val="bottom"/>
          </w:tcPr>
          <w:p w:rsidR="005D514C" w:rsidRPr="005D514C" w:rsidRDefault="005D514C" w:rsidP="005D514C"/>
        </w:tc>
        <w:tc>
          <w:tcPr>
            <w:tcW w:w="640" w:type="dxa"/>
            <w:vAlign w:val="bottom"/>
          </w:tcPr>
          <w:p w:rsidR="005D514C" w:rsidRPr="005D514C" w:rsidRDefault="005D514C" w:rsidP="005D514C"/>
        </w:tc>
        <w:tc>
          <w:tcPr>
            <w:tcW w:w="1280" w:type="dxa"/>
            <w:vAlign w:val="bottom"/>
          </w:tcPr>
          <w:p w:rsidR="005D514C" w:rsidRPr="005D514C" w:rsidRDefault="005D514C" w:rsidP="005D514C"/>
        </w:tc>
        <w:tc>
          <w:tcPr>
            <w:tcW w:w="760" w:type="dxa"/>
            <w:vAlign w:val="bottom"/>
          </w:tcPr>
          <w:p w:rsidR="005D514C" w:rsidRPr="005D514C" w:rsidRDefault="005D514C" w:rsidP="005D514C"/>
        </w:tc>
        <w:tc>
          <w:tcPr>
            <w:tcW w:w="440" w:type="dxa"/>
            <w:vAlign w:val="bottom"/>
          </w:tcPr>
          <w:p w:rsidR="005D514C" w:rsidRPr="005D514C" w:rsidRDefault="005D514C" w:rsidP="005D514C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</w:tr>
      <w:tr w:rsidR="005D514C" w:rsidRPr="005D514C" w:rsidTr="005D514C">
        <w:trPr>
          <w:trHeight w:val="24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"/>
                <w:szCs w:val="2"/>
              </w:rPr>
            </w:pP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"/>
                <w:szCs w:val="2"/>
              </w:rPr>
            </w:pPr>
          </w:p>
        </w:tc>
      </w:tr>
      <w:tr w:rsidR="005D514C" w:rsidRPr="005D514C" w:rsidTr="005D514C">
        <w:trPr>
          <w:trHeight w:val="287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Адресность программы</w:t>
            </w: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Программа адресована учащимся 1-4 классов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УМК</w:t>
            </w:r>
          </w:p>
        </w:tc>
        <w:tc>
          <w:tcPr>
            <w:tcW w:w="2840" w:type="dxa"/>
            <w:gridSpan w:val="3"/>
            <w:vAlign w:val="bottom"/>
          </w:tcPr>
          <w:p w:rsidR="005D514C" w:rsidRPr="005D514C" w:rsidRDefault="005D514C" w:rsidP="005D514C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«Перспектива»,   учебники</w:t>
            </w:r>
          </w:p>
        </w:tc>
        <w:tc>
          <w:tcPr>
            <w:tcW w:w="1920" w:type="dxa"/>
            <w:gridSpan w:val="2"/>
            <w:vAlign w:val="bottom"/>
          </w:tcPr>
          <w:p w:rsidR="005D514C" w:rsidRPr="005D514C" w:rsidRDefault="005D514C" w:rsidP="005D514C">
            <w:pPr>
              <w:ind w:left="6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«Изобразительное</w:t>
            </w:r>
          </w:p>
        </w:tc>
        <w:tc>
          <w:tcPr>
            <w:tcW w:w="1200" w:type="dxa"/>
            <w:gridSpan w:val="2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искусство»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jc w:val="right"/>
              <w:rPr>
                <w:sz w:val="20"/>
                <w:szCs w:val="20"/>
              </w:rPr>
            </w:pPr>
            <w:r w:rsidRPr="005D514C">
              <w:rPr>
                <w:rFonts w:eastAsia="Times New Roman"/>
                <w:w w:val="98"/>
              </w:rPr>
              <w:t>Т.Я.</w:t>
            </w:r>
          </w:p>
        </w:tc>
      </w:tr>
      <w:tr w:rsidR="005D514C" w:rsidRPr="005D514C" w:rsidTr="005D514C">
        <w:trPr>
          <w:trHeight w:val="281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5520" w:type="dxa"/>
            <w:gridSpan w:val="6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Шпикалова, Л. В. Ершова 1-4 классы М.: Просвещение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8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Основа программы</w:t>
            </w: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1620" w:type="dxa"/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Федеральный</w:t>
            </w:r>
          </w:p>
        </w:tc>
        <w:tc>
          <w:tcPr>
            <w:tcW w:w="3740" w:type="dxa"/>
            <w:gridSpan w:val="5"/>
            <w:vAlign w:val="bottom"/>
          </w:tcPr>
          <w:p w:rsidR="005D514C" w:rsidRPr="005D514C" w:rsidRDefault="005D514C" w:rsidP="005D514C">
            <w:pPr>
              <w:ind w:left="6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государственный   образовательный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jc w:val="right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стандарт</w:t>
            </w:r>
          </w:p>
        </w:tc>
      </w:tr>
      <w:tr w:rsidR="005D514C" w:rsidRPr="005D514C" w:rsidTr="005D514C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начального общего образования.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4920" w:type="dxa"/>
            <w:gridSpan w:val="5"/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Примерная программа по учебному предмету</w:t>
            </w: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8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«Изобразительное искусство».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Авторская программа «Изобразительное искусство» Шпикалова</w:t>
            </w:r>
          </w:p>
        </w:tc>
      </w:tr>
      <w:tr w:rsidR="005D514C" w:rsidRPr="005D514C" w:rsidTr="005D514C">
        <w:trPr>
          <w:trHeight w:val="25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Т. Я.</w:t>
            </w:r>
          </w:p>
        </w:tc>
        <w:tc>
          <w:tcPr>
            <w:tcW w:w="2880" w:type="dxa"/>
            <w:gridSpan w:val="3"/>
            <w:vAlign w:val="bottom"/>
          </w:tcPr>
          <w:p w:rsidR="005D514C" w:rsidRPr="005D514C" w:rsidRDefault="005D514C" w:rsidP="005D514C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 М: «Просвещение», 2011 г.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/>
        </w:tc>
        <w:tc>
          <w:tcPr>
            <w:tcW w:w="760" w:type="dxa"/>
            <w:vAlign w:val="bottom"/>
          </w:tcPr>
          <w:p w:rsidR="005D514C" w:rsidRPr="005D514C" w:rsidRDefault="005D514C" w:rsidP="005D514C"/>
        </w:tc>
        <w:tc>
          <w:tcPr>
            <w:tcW w:w="440" w:type="dxa"/>
            <w:vAlign w:val="bottom"/>
          </w:tcPr>
          <w:p w:rsidR="005D514C" w:rsidRPr="005D514C" w:rsidRDefault="005D514C" w:rsidP="005D514C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</w:tr>
      <w:tr w:rsidR="005D514C" w:rsidRPr="005D514C" w:rsidTr="005D514C">
        <w:trPr>
          <w:trHeight w:val="379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8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Цель программы</w:t>
            </w: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воспитание эстетических чувств, интереса к изобразительному</w:t>
            </w:r>
          </w:p>
        </w:tc>
      </w:tr>
      <w:tr w:rsidR="005D514C" w:rsidRPr="005D514C" w:rsidTr="005D514C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искусству; обогащение нравственного опыта, представлений о добре</w:t>
            </w:r>
          </w:p>
        </w:tc>
      </w:tr>
      <w:tr w:rsidR="005D514C" w:rsidRPr="005D514C" w:rsidTr="005D514C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 зле; воспитание нравственных чувств, уважения к культуре народов</w:t>
            </w:r>
          </w:p>
        </w:tc>
      </w:tr>
      <w:tr w:rsidR="005D514C" w:rsidRPr="005D514C" w:rsidTr="005D514C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многонациональной России и других стран; готовность и способность</w:t>
            </w:r>
          </w:p>
        </w:tc>
      </w:tr>
      <w:tr w:rsidR="005D514C" w:rsidRPr="005D514C" w:rsidTr="005D514C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выражать и отстаивать свою общественную позицию в искусстве и</w:t>
            </w:r>
          </w:p>
        </w:tc>
      </w:tr>
      <w:tr w:rsidR="005D514C" w:rsidRPr="005D514C" w:rsidTr="005D514C">
        <w:trPr>
          <w:trHeight w:val="257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2220" w:type="dxa"/>
            <w:gridSpan w:val="2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через искусство;</w:t>
            </w:r>
          </w:p>
        </w:tc>
        <w:tc>
          <w:tcPr>
            <w:tcW w:w="620" w:type="dxa"/>
            <w:vAlign w:val="bottom"/>
          </w:tcPr>
          <w:p w:rsidR="005D514C" w:rsidRPr="005D514C" w:rsidRDefault="005D514C" w:rsidP="005D514C"/>
        </w:tc>
        <w:tc>
          <w:tcPr>
            <w:tcW w:w="640" w:type="dxa"/>
            <w:vAlign w:val="bottom"/>
          </w:tcPr>
          <w:p w:rsidR="005D514C" w:rsidRPr="005D514C" w:rsidRDefault="005D514C" w:rsidP="005D514C"/>
        </w:tc>
        <w:tc>
          <w:tcPr>
            <w:tcW w:w="1280" w:type="dxa"/>
            <w:vAlign w:val="bottom"/>
          </w:tcPr>
          <w:p w:rsidR="005D514C" w:rsidRPr="005D514C" w:rsidRDefault="005D514C" w:rsidP="005D514C"/>
        </w:tc>
        <w:tc>
          <w:tcPr>
            <w:tcW w:w="760" w:type="dxa"/>
            <w:vAlign w:val="bottom"/>
          </w:tcPr>
          <w:p w:rsidR="005D514C" w:rsidRPr="005D514C" w:rsidRDefault="005D514C" w:rsidP="005D514C"/>
        </w:tc>
        <w:tc>
          <w:tcPr>
            <w:tcW w:w="440" w:type="dxa"/>
            <w:vAlign w:val="bottom"/>
          </w:tcPr>
          <w:p w:rsidR="005D514C" w:rsidRPr="005D514C" w:rsidRDefault="005D514C" w:rsidP="005D514C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</w:tr>
      <w:tr w:rsidR="005D514C" w:rsidRPr="005D514C" w:rsidTr="005D514C">
        <w:trPr>
          <w:trHeight w:val="30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развитие воображения, желания и умения подходить к любой</w:t>
            </w:r>
          </w:p>
        </w:tc>
      </w:tr>
      <w:tr w:rsidR="005D514C" w:rsidRPr="005D514C" w:rsidTr="005D514C">
        <w:trPr>
          <w:trHeight w:val="26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своей деятельности творчески, способности к восприятию искусства</w:t>
            </w:r>
          </w:p>
        </w:tc>
      </w:tr>
      <w:tr w:rsidR="005D514C" w:rsidRPr="005D514C" w:rsidTr="005D514C">
        <w:trPr>
          <w:trHeight w:val="26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   окружающего   мира,   умений   и   навыков   сотрудничества   в</w:t>
            </w:r>
          </w:p>
        </w:tc>
      </w:tr>
      <w:tr w:rsidR="005D514C" w:rsidRPr="005D514C" w:rsidTr="005D514C">
        <w:trPr>
          <w:trHeight w:val="277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художественной деятельности</w:t>
            </w:r>
            <w:r w:rsidRPr="005D514C">
              <w:rPr>
                <w:rFonts w:ascii="Calibri" w:eastAsia="Calibri" w:hAnsi="Calibri" w:cs="Calibri"/>
              </w:rPr>
              <w:t>;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30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освоение первоначальных знаний о пластических искусствах:</w:t>
            </w:r>
          </w:p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изобразительных, декоративно-прикладных, архитектуре и дизайне –</w:t>
            </w:r>
          </w:p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их роли в жизни человека и общества;</w:t>
            </w: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2880" w:type="dxa"/>
            <w:gridSpan w:val="3"/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овладение элементарной</w:t>
            </w:r>
          </w:p>
        </w:tc>
        <w:tc>
          <w:tcPr>
            <w:tcW w:w="2040" w:type="dxa"/>
            <w:gridSpan w:val="2"/>
            <w:vAlign w:val="bottom"/>
          </w:tcPr>
          <w:p w:rsidR="005D514C" w:rsidRPr="005D514C" w:rsidRDefault="005D514C" w:rsidP="005D514C">
            <w:pPr>
              <w:ind w:left="1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художественной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грамотой;</w:t>
            </w:r>
          </w:p>
        </w:tc>
      </w:tr>
      <w:tr w:rsidR="005D514C" w:rsidRPr="005D514C" w:rsidTr="005D514C">
        <w:trPr>
          <w:trHeight w:val="25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формирование  художественного  кругозора  и  приобретение  опыта</w:t>
            </w:r>
          </w:p>
        </w:tc>
      </w:tr>
      <w:tr w:rsidR="005D514C" w:rsidRPr="005D514C" w:rsidTr="005D514C">
        <w:trPr>
          <w:trHeight w:val="25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работы в различных видах художественно-творческой деятельности,</w:t>
            </w:r>
          </w:p>
        </w:tc>
      </w:tr>
      <w:tr w:rsidR="005D514C" w:rsidRPr="005D514C" w:rsidTr="005D514C">
        <w:trPr>
          <w:trHeight w:val="25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   разными   художественными   материалами;   совершенствование</w:t>
            </w:r>
          </w:p>
        </w:tc>
      </w:tr>
      <w:tr w:rsidR="005D514C" w:rsidRPr="005D514C" w:rsidTr="005D514C">
        <w:trPr>
          <w:trHeight w:val="258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эстетического вкуса.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</w:tr>
      <w:tr w:rsidR="005D514C" w:rsidRPr="005D514C" w:rsidTr="005D514C">
        <w:trPr>
          <w:trHeight w:val="28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Основные задачи</w:t>
            </w: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4920" w:type="dxa"/>
            <w:gridSpan w:val="5"/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совершенствование эмоционально-образного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восприятия</w:t>
            </w:r>
          </w:p>
        </w:tc>
      </w:tr>
      <w:tr w:rsidR="005D514C" w:rsidRPr="005D514C" w:rsidTr="005D514C">
        <w:trPr>
          <w:trHeight w:val="298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произведений искусства и окружающего мира;</w:t>
            </w: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8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развитие способности видеть проявление художественной</w:t>
            </w:r>
          </w:p>
        </w:tc>
      </w:tr>
      <w:tr w:rsidR="005D514C" w:rsidRPr="005D514C" w:rsidTr="005D514C">
        <w:trPr>
          <w:trHeight w:val="271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культуры в реальной жизни (музеи, архитектура, дизайн, скульптура и</w:t>
            </w:r>
          </w:p>
        </w:tc>
      </w:tr>
      <w:tr w:rsidR="005D514C" w:rsidRPr="005D514C" w:rsidTr="005D514C">
        <w:trPr>
          <w:trHeight w:val="26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др.);</w:t>
            </w:r>
          </w:p>
        </w:tc>
        <w:tc>
          <w:tcPr>
            <w:tcW w:w="162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3"/>
                <w:szCs w:val="23"/>
              </w:rPr>
            </w:pPr>
          </w:p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2880" w:type="dxa"/>
            <w:gridSpan w:val="3"/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формирование навыков</w:t>
            </w:r>
          </w:p>
        </w:tc>
        <w:tc>
          <w:tcPr>
            <w:tcW w:w="1280" w:type="dxa"/>
            <w:vAlign w:val="bottom"/>
          </w:tcPr>
          <w:p w:rsidR="005D514C" w:rsidRPr="005D514C" w:rsidRDefault="005D514C" w:rsidP="005D514C">
            <w:pPr>
              <w:ind w:left="1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работы</w:t>
            </w:r>
          </w:p>
        </w:tc>
        <w:tc>
          <w:tcPr>
            <w:tcW w:w="760" w:type="dxa"/>
            <w:vAlign w:val="bottom"/>
          </w:tcPr>
          <w:p w:rsidR="005D514C" w:rsidRPr="005D514C" w:rsidRDefault="005D514C" w:rsidP="005D514C">
            <w:pPr>
              <w:ind w:left="2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</w:t>
            </w: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58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4920" w:type="dxa"/>
            <w:gridSpan w:val="5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различными художественными материалами.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/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/>
        </w:tc>
      </w:tr>
      <w:tr w:rsidR="005D514C" w:rsidRPr="005D514C" w:rsidTr="005D514C">
        <w:trPr>
          <w:trHeight w:val="293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Срок реализации</w:t>
            </w: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4 года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5D514C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Количество часов</w:t>
            </w:r>
          </w:p>
        </w:tc>
        <w:tc>
          <w:tcPr>
            <w:tcW w:w="5520" w:type="dxa"/>
            <w:gridSpan w:val="6"/>
            <w:vAlign w:val="bottom"/>
          </w:tcPr>
          <w:p w:rsidR="005D514C" w:rsidRPr="005D514C" w:rsidRDefault="005D514C" w:rsidP="005D514C">
            <w:pPr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3 класс – 34 ч.,</w:t>
            </w:r>
          </w:p>
        </w:tc>
        <w:tc>
          <w:tcPr>
            <w:tcW w:w="440" w:type="dxa"/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4"/>
                <w:szCs w:val="24"/>
              </w:rPr>
            </w:pPr>
          </w:p>
        </w:tc>
      </w:tr>
      <w:tr w:rsidR="005D514C" w:rsidRPr="005D514C" w:rsidTr="0035435B">
        <w:trPr>
          <w:trHeight w:val="252"/>
        </w:trPr>
        <w:tc>
          <w:tcPr>
            <w:tcW w:w="31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bottom"/>
          </w:tcPr>
          <w:p w:rsidR="005D514C" w:rsidRDefault="005D514C" w:rsidP="005D514C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4 класс - 34 ч.</w:t>
            </w:r>
          </w:p>
          <w:p w:rsidR="005D514C" w:rsidRDefault="005D514C" w:rsidP="005D514C">
            <w:pPr>
              <w:ind w:left="80"/>
              <w:rPr>
                <w:rFonts w:eastAsia="Times New Roman"/>
              </w:rPr>
            </w:pPr>
          </w:p>
          <w:p w:rsidR="005D514C" w:rsidRPr="005D514C" w:rsidRDefault="005D514C" w:rsidP="005D514C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4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D514C" w:rsidRPr="005D514C" w:rsidRDefault="005D514C" w:rsidP="005D514C">
            <w:pPr>
              <w:rPr>
                <w:sz w:val="21"/>
                <w:szCs w:val="21"/>
              </w:rPr>
            </w:pPr>
          </w:p>
        </w:tc>
      </w:tr>
    </w:tbl>
    <w:p w:rsidR="005D514C" w:rsidRDefault="005D514C" w:rsidP="005D514C">
      <w:pPr>
        <w:ind w:left="110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Аннотация </w:t>
      </w:r>
      <w:r>
        <w:rPr>
          <w:rFonts w:eastAsia="Times New Roman"/>
        </w:rPr>
        <w:t>к рабочей программе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u w:val="single"/>
        </w:rPr>
        <w:t>по предмету  изобразительному искусству ,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  <w:u w:val="single"/>
        </w:rPr>
        <w:t>1-4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  <w:u w:val="single"/>
        </w:rPr>
        <w:t>классы</w:t>
      </w:r>
    </w:p>
    <w:p w:rsidR="00021737" w:rsidRDefault="00021737"/>
    <w:sectPr w:rsidR="00021737">
      <w:pgSz w:w="11900" w:h="16838"/>
      <w:pgMar w:top="1127" w:right="744" w:bottom="1440" w:left="1440" w:header="0" w:footer="0" w:gutter="0"/>
      <w:cols w:space="720" w:equalWidth="0">
        <w:col w:w="97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3C8"/>
    <w:rsid w:val="00021737"/>
    <w:rsid w:val="000853C8"/>
    <w:rsid w:val="00201F62"/>
    <w:rsid w:val="0035435B"/>
    <w:rsid w:val="005D514C"/>
    <w:rsid w:val="00820C74"/>
    <w:rsid w:val="00DC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7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7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720</Words>
  <Characters>4107</Characters>
  <Application>Microsoft Office Word</Application>
  <DocSecurity>0</DocSecurity>
  <Lines>34</Lines>
  <Paragraphs>9</Paragraphs>
  <ScaleCrop>false</ScaleCrop>
  <Company>Home</Company>
  <LinksUpToDate>false</LinksUpToDate>
  <CharactersWithSpaces>4818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User</cp:lastModifiedBy>
  <cp:revision>7</cp:revision>
  <dcterms:created xsi:type="dcterms:W3CDTF">2020-02-14T20:14:00Z</dcterms:created>
  <dcterms:modified xsi:type="dcterms:W3CDTF">2020-02-15T09:35:00Z</dcterms:modified>
</cp:coreProperties>
</file>